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F2" w:rsidRPr="006E10F2" w:rsidRDefault="006E10F2" w:rsidP="006E10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6E10F2">
        <w:rPr>
          <w:rFonts w:ascii="Arial" w:eastAsia="Times New Roman" w:hAnsi="Arial" w:cs="Arial"/>
          <w:b/>
          <w:bCs/>
          <w:sz w:val="28"/>
          <w:szCs w:val="24"/>
        </w:rPr>
        <w:t>Modelo de solicitud para interés particular</w:t>
      </w:r>
    </w:p>
    <w:p w:rsid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A continuación, encontrarás el modelo necesario para ejercer tu derecho de petición de interés particular. Las partes subrayadas son las que debes sustituir con tu información personal.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Ciudad, día, mes, año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Señor(es) de nombre del funcionario o la entidad a la que va dirigida tu petición.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Yo, tu nombre y tus apellidos, identificado con cédula de ciudadanía con el número colocar número expedida en el municipio de nombre y domiciliado en la calle nombre de la ciudad de nombre,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Describe de forma clara y precisa aquello que deseas solicitar. Puede ser una queja, consulta o reclamo.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La petición anterior está fundamentada en las siguientes razones: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Escribe de forma clara y precisa aquellos argumentos que justifican tu petición.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Para los efectos pertinentes, anexo los siguientes soportes y documentos: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Anexa aquellos documentos que puedan probar la veracidad de los hechos que te motivaron a ejercer el derecho de petición.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Por favor, enviar respuesta a esta petición a la dirección que aparece al pie de mi firma.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Firma del peticionario.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Nombre del peticionario: repites tu nombre y apellidos.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Cédula: número.            De: municipio.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10F2">
        <w:rPr>
          <w:rFonts w:ascii="Arial" w:eastAsia="Times New Roman" w:hAnsi="Arial" w:cs="Arial"/>
          <w:sz w:val="24"/>
          <w:szCs w:val="24"/>
        </w:rPr>
        <w:t>Dirección: coloca la dirección a donde deben enviar respuesta      De la ciudad de: nombre.</w:t>
      </w:r>
    </w:p>
    <w:p w:rsidR="006E10F2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E10F2">
        <w:rPr>
          <w:rFonts w:ascii="Arial" w:eastAsia="Times New Roman" w:hAnsi="Arial" w:cs="Arial"/>
          <w:sz w:val="24"/>
          <w:szCs w:val="24"/>
          <w:lang w:val="en-US"/>
        </w:rPr>
        <w:t>Teléfono</w:t>
      </w:r>
      <w:proofErr w:type="spellEnd"/>
      <w:r w:rsidRPr="006E10F2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6E10F2">
        <w:rPr>
          <w:rFonts w:ascii="Arial" w:eastAsia="Times New Roman" w:hAnsi="Arial" w:cs="Arial"/>
          <w:sz w:val="24"/>
          <w:szCs w:val="24"/>
          <w:lang w:val="en-US"/>
        </w:rPr>
        <w:t>número</w:t>
      </w:r>
      <w:proofErr w:type="spellEnd"/>
      <w:r w:rsidRPr="006E10F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C2CC3" w:rsidRPr="006E10F2" w:rsidRDefault="006E10F2" w:rsidP="006E1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E10F2">
        <w:rPr>
          <w:rFonts w:ascii="Arial" w:eastAsia="Times New Roman" w:hAnsi="Arial" w:cs="Arial"/>
          <w:sz w:val="24"/>
          <w:szCs w:val="24"/>
          <w:lang w:val="en-US"/>
        </w:rPr>
        <w:t>Correo</w:t>
      </w:r>
      <w:proofErr w:type="spellEnd"/>
      <w:r w:rsidRPr="006E10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E10F2">
        <w:rPr>
          <w:rFonts w:ascii="Arial" w:eastAsia="Times New Roman" w:hAnsi="Arial" w:cs="Arial"/>
          <w:sz w:val="24"/>
          <w:szCs w:val="24"/>
          <w:lang w:val="en-US"/>
        </w:rPr>
        <w:t>electrónico</w:t>
      </w:r>
      <w:proofErr w:type="spellEnd"/>
      <w:r w:rsidRPr="006E10F2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6E10F2">
        <w:rPr>
          <w:rFonts w:ascii="Arial" w:eastAsia="Times New Roman" w:hAnsi="Arial" w:cs="Arial"/>
          <w:sz w:val="24"/>
          <w:szCs w:val="24"/>
          <w:lang w:val="en-US"/>
        </w:rPr>
        <w:t>correo</w:t>
      </w:r>
      <w:proofErr w:type="spellEnd"/>
      <w:r w:rsidRPr="006E10F2">
        <w:rPr>
          <w:rFonts w:ascii="Arial" w:eastAsia="Times New Roman" w:hAnsi="Arial" w:cs="Arial"/>
          <w:sz w:val="24"/>
          <w:szCs w:val="24"/>
          <w:lang w:val="en-US"/>
        </w:rPr>
        <w:t>.</w:t>
      </w:r>
    </w:p>
    <w:sectPr w:rsidR="001C2CC3" w:rsidRPr="006E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82"/>
    <w:rsid w:val="001C2CC3"/>
    <w:rsid w:val="00255682"/>
    <w:rsid w:val="006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086D"/>
  <w15:chartTrackingRefBased/>
  <w15:docId w15:val="{4F788D10-7641-46CC-91AA-E7067AD7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6E1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E10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E1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Mixdiesky</dc:creator>
  <cp:keywords/>
  <dc:description/>
  <cp:lastModifiedBy>Mixdiesky</cp:lastModifiedBy>
  <cp:revision>2</cp:revision>
  <dcterms:created xsi:type="dcterms:W3CDTF">2021-01-26T04:50:00Z</dcterms:created>
  <dcterms:modified xsi:type="dcterms:W3CDTF">2021-01-26T04:51:00Z</dcterms:modified>
</cp:coreProperties>
</file>